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/>
    <w:p w:rsidR="0025227B" w:rsidRPr="00E153B9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25227B" w:rsidP="00F50D52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0</w:t>
      </w:r>
      <w:r w:rsidR="00A24C57">
        <w:rPr>
          <w:b/>
          <w:bCs/>
        </w:rPr>
        <w:t>97</w:t>
      </w:r>
      <w:r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26EA1" w:rsidP="00F50D52">
      <w:pPr>
        <w:pStyle w:val="Padr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Processo</w:t>
      </w:r>
      <w:r w:rsidR="006B7DBF">
        <w:rPr>
          <w:rFonts w:ascii="Arial" w:hAnsi="Arial" w:cs="Arial"/>
        </w:rPr>
        <w:t>:</w:t>
      </w:r>
      <w:r w:rsidR="00F50D52">
        <w:rPr>
          <w:rFonts w:ascii="Arial" w:hAnsi="Arial" w:cs="Arial"/>
        </w:rPr>
        <w:t xml:space="preserve"> </w:t>
      </w:r>
      <w:r w:rsidR="00A24C57" w:rsidRPr="00A24C57">
        <w:rPr>
          <w:rFonts w:ascii="Arial" w:hAnsi="Arial" w:cs="Arial"/>
        </w:rPr>
        <w:t>18.0.000116386-4</w:t>
      </w:r>
    </w:p>
    <w:p w:rsidR="00056672" w:rsidRDefault="00056672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25227B" w:rsidRDefault="00F50D52" w:rsidP="00882A6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</w:t>
      </w:r>
      <w:r w:rsidR="00DF5E2F">
        <w:rPr>
          <w:rFonts w:ascii="Arial" w:hAnsi="Arial" w:cs="Arial"/>
          <w:sz w:val="20"/>
          <w:szCs w:val="20"/>
        </w:rPr>
        <w:t>repasse, através de Edital de Chamamento Público, de recurso doado pelo Banco Itaú, no</w:t>
      </w:r>
      <w:r w:rsidR="00A24C57">
        <w:rPr>
          <w:rFonts w:ascii="Arial" w:hAnsi="Arial" w:cs="Arial"/>
          <w:sz w:val="20"/>
          <w:szCs w:val="20"/>
        </w:rPr>
        <w:t xml:space="preserve"> valor de R$ 2.400.000,00 (dois milhões e quatrocentos mil reais), a ser acrescido do montante não utili</w:t>
      </w:r>
      <w:r w:rsidR="00DF5E2F">
        <w:rPr>
          <w:rFonts w:ascii="Arial" w:hAnsi="Arial" w:cs="Arial"/>
          <w:sz w:val="20"/>
          <w:szCs w:val="20"/>
        </w:rPr>
        <w:t>zado no Edital 01/2019 do COMUI, para Organizações da Sociedade Civil que estiverem em dia com a documentação do COMUI.</w:t>
      </w:r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A24C57">
        <w:rPr>
          <w:rFonts w:ascii="Arial" w:hAnsi="Arial" w:cs="Arial"/>
          <w:sz w:val="20"/>
          <w:szCs w:val="20"/>
        </w:rPr>
        <w:t>38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A24C57">
        <w:rPr>
          <w:rFonts w:ascii="Arial" w:hAnsi="Arial" w:cs="Arial"/>
          <w:sz w:val="20"/>
          <w:szCs w:val="20"/>
        </w:rPr>
        <w:t>19</w:t>
      </w:r>
      <w:r w:rsidR="0005667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056672">
        <w:rPr>
          <w:rFonts w:ascii="Arial" w:hAnsi="Arial" w:cs="Arial"/>
          <w:sz w:val="20"/>
          <w:szCs w:val="20"/>
        </w:rPr>
        <w:t xml:space="preserve">novembro </w:t>
      </w:r>
      <w:r>
        <w:rPr>
          <w:rFonts w:ascii="Arial" w:hAnsi="Arial" w:cs="Arial"/>
          <w:sz w:val="20"/>
          <w:szCs w:val="20"/>
        </w:rPr>
        <w:t>de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F62A03" w:rsidRDefault="00F62A03" w:rsidP="00F62A03">
      <w:pPr>
        <w:pStyle w:val="Padro"/>
        <w:suppressAutoHyphens w:val="0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 xml:space="preserve">LÉLIO LUZARDI FALCÃO, </w:t>
      </w:r>
    </w:p>
    <w:p w:rsidR="00F62A03" w:rsidRDefault="00F62A03" w:rsidP="00F62A03">
      <w:pPr>
        <w:pStyle w:val="Padro"/>
        <w:suppressAutoHyphens w:val="0"/>
        <w:spacing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F62A03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56672"/>
    <w:rsid w:val="00076ABB"/>
    <w:rsid w:val="000B293C"/>
    <w:rsid w:val="000E505F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E52EE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933E2"/>
    <w:rsid w:val="007A67CF"/>
    <w:rsid w:val="007B65F6"/>
    <w:rsid w:val="0081356E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4C57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C3B32"/>
    <w:rsid w:val="00DD3784"/>
    <w:rsid w:val="00DF5E2F"/>
    <w:rsid w:val="00E028EE"/>
    <w:rsid w:val="00E11C68"/>
    <w:rsid w:val="00E153B9"/>
    <w:rsid w:val="00E30906"/>
    <w:rsid w:val="00E63B30"/>
    <w:rsid w:val="00E73BF9"/>
    <w:rsid w:val="00E73DF0"/>
    <w:rsid w:val="00E74985"/>
    <w:rsid w:val="00E82573"/>
    <w:rsid w:val="00E97AD1"/>
    <w:rsid w:val="00F005E0"/>
    <w:rsid w:val="00F50D52"/>
    <w:rsid w:val="00F62A03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4</cp:revision>
  <cp:lastPrinted>2017-07-13T19:49:00Z</cp:lastPrinted>
  <dcterms:created xsi:type="dcterms:W3CDTF">2019-11-06T15:26:00Z</dcterms:created>
  <dcterms:modified xsi:type="dcterms:W3CDTF">2019-11-20T15:44:00Z</dcterms:modified>
</cp:coreProperties>
</file>