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9C3" w:rsidRPr="008029C3" w:rsidRDefault="008029C3" w:rsidP="008029C3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</w:p>
    <w:p w:rsidR="0025227B" w:rsidRDefault="0025227B"/>
    <w:p w:rsidR="0025227B" w:rsidRDefault="0025227B" w:rsidP="007772C8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r w:rsidRPr="00E153B9">
        <w:rPr>
          <w:sz w:val="20"/>
          <w:szCs w:val="20"/>
        </w:rPr>
        <w:t>CONSELHO MUNICIPAL DO IDOSO</w:t>
      </w:r>
    </w:p>
    <w:p w:rsidR="008029C3" w:rsidRPr="008029C3" w:rsidRDefault="008029C3" w:rsidP="008029C3">
      <w:pPr>
        <w:rPr>
          <w:rFonts w:ascii="Arial" w:hAnsi="Arial" w:cs="Arial"/>
          <w:sz w:val="20"/>
          <w:szCs w:val="20"/>
        </w:rPr>
      </w:pPr>
    </w:p>
    <w:p w:rsidR="0025227B" w:rsidRPr="00511E16" w:rsidRDefault="00511E16" w:rsidP="007772C8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4"/>
          <w:szCs w:val="24"/>
        </w:rPr>
      </w:pPr>
      <w:r>
        <w:rPr>
          <w:b/>
          <w:bCs/>
        </w:rPr>
        <w:t xml:space="preserve">RESOLUÇÃO </w:t>
      </w:r>
      <w:r w:rsidR="00E57A72">
        <w:rPr>
          <w:b/>
          <w:bCs/>
          <w:sz w:val="32"/>
          <w:szCs w:val="32"/>
        </w:rPr>
        <w:t>104</w:t>
      </w:r>
      <w:r w:rsidR="0025227B" w:rsidRPr="00511E16">
        <w:rPr>
          <w:b/>
          <w:bCs/>
          <w:sz w:val="32"/>
          <w:szCs w:val="32"/>
        </w:rPr>
        <w:t>/201</w:t>
      </w:r>
      <w:r w:rsidR="00AF5E74" w:rsidRPr="00511E16">
        <w:rPr>
          <w:b/>
          <w:bCs/>
          <w:sz w:val="32"/>
          <w:szCs w:val="32"/>
        </w:rPr>
        <w:t>9</w:t>
      </w:r>
    </w:p>
    <w:p w:rsidR="00773DF5" w:rsidRDefault="00C26EA1" w:rsidP="00E57A72">
      <w:pPr>
        <w:pStyle w:val="Padro"/>
        <w:jc w:val="center"/>
        <w:rPr>
          <w:rFonts w:ascii="Arial" w:hAnsi="Arial" w:cs="Arial"/>
        </w:rPr>
      </w:pPr>
      <w:r w:rsidRPr="00511E16">
        <w:rPr>
          <w:rFonts w:ascii="Arial" w:hAnsi="Arial" w:cs="Arial"/>
        </w:rPr>
        <w:t>Processo</w:t>
      </w:r>
      <w:r w:rsidR="00E57A72">
        <w:rPr>
          <w:rFonts w:ascii="Arial" w:hAnsi="Arial" w:cs="Arial"/>
        </w:rPr>
        <w:t xml:space="preserve"> </w:t>
      </w:r>
      <w:r w:rsidR="00E57A72" w:rsidRPr="00E57A72">
        <w:rPr>
          <w:rFonts w:ascii="Arial" w:hAnsi="Arial" w:cs="Arial"/>
        </w:rPr>
        <w:t>17.0.000091735-4</w:t>
      </w:r>
    </w:p>
    <w:p w:rsidR="00E57A72" w:rsidRDefault="00E57A72" w:rsidP="00E57A72">
      <w:pPr>
        <w:pStyle w:val="Padro"/>
        <w:jc w:val="center"/>
        <w:rPr>
          <w:rFonts w:ascii="Arial" w:hAnsi="Arial" w:cs="Arial"/>
        </w:rPr>
      </w:pPr>
    </w:p>
    <w:p w:rsidR="00E57A72" w:rsidRPr="008029C3" w:rsidRDefault="00E57A72" w:rsidP="00E57A72">
      <w:pPr>
        <w:pStyle w:val="Padro"/>
        <w:jc w:val="center"/>
        <w:rPr>
          <w:rFonts w:ascii="Arial" w:hAnsi="Arial" w:cs="Arial"/>
          <w:sz w:val="20"/>
          <w:szCs w:val="20"/>
        </w:rPr>
      </w:pP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CONSELHO MUNICIPAL DO ID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>OSO, no uso de suas atribuições legais, nos termos da Lei 444/2000, e por maioria absoluta de seus membros,</w:t>
      </w:r>
    </w:p>
    <w:p w:rsidR="0025227B" w:rsidRPr="008029C3" w:rsidRDefault="0025227B" w:rsidP="00147AB1">
      <w:pPr>
        <w:pStyle w:val="Padro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029C3">
        <w:rPr>
          <w:rFonts w:ascii="Arial" w:hAnsi="Arial" w:cs="Arial"/>
          <w:b/>
          <w:sz w:val="20"/>
          <w:szCs w:val="20"/>
        </w:rPr>
        <w:t>RESOLVE:</w:t>
      </w:r>
    </w:p>
    <w:p w:rsidR="0025227B" w:rsidRDefault="00080391" w:rsidP="008029C3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Aprovar </w:t>
      </w:r>
      <w:r w:rsidR="00A75B49" w:rsidRPr="00A75B49">
        <w:rPr>
          <w:rFonts w:ascii="Arial" w:hAnsi="Arial" w:cs="Arial"/>
          <w:sz w:val="20"/>
          <w:szCs w:val="20"/>
        </w:rPr>
        <w:t xml:space="preserve">o pedido da OSC </w:t>
      </w:r>
      <w:r w:rsidR="00E57A72">
        <w:rPr>
          <w:rFonts w:ascii="Arial" w:hAnsi="Arial" w:cs="Arial"/>
          <w:sz w:val="20"/>
          <w:szCs w:val="20"/>
        </w:rPr>
        <w:t>ONG PARCEIROS VOLUNTÁRIOS</w:t>
      </w:r>
      <w:r w:rsidR="00A75B49" w:rsidRPr="00A75B49">
        <w:rPr>
          <w:rFonts w:ascii="Arial" w:hAnsi="Arial" w:cs="Arial"/>
          <w:sz w:val="20"/>
          <w:szCs w:val="20"/>
        </w:rPr>
        <w:t xml:space="preserve"> de </w:t>
      </w:r>
      <w:r w:rsidR="00E57A72">
        <w:rPr>
          <w:rFonts w:ascii="Arial" w:hAnsi="Arial" w:cs="Arial"/>
          <w:sz w:val="20"/>
          <w:szCs w:val="20"/>
        </w:rPr>
        <w:t xml:space="preserve">utilização de saldo de </w:t>
      </w:r>
      <w:proofErr w:type="gramStart"/>
      <w:r w:rsidR="00E57A72">
        <w:rPr>
          <w:rFonts w:ascii="Arial" w:hAnsi="Arial" w:cs="Arial"/>
          <w:sz w:val="20"/>
          <w:szCs w:val="20"/>
        </w:rPr>
        <w:t>R$ 2.617,79 (dois mil, seiscentos e dezessete Reais e setenta e nove centavos), remanescente</w:t>
      </w:r>
      <w:proofErr w:type="gramEnd"/>
      <w:r w:rsidR="00E57A72">
        <w:rPr>
          <w:rFonts w:ascii="Arial" w:hAnsi="Arial" w:cs="Arial"/>
          <w:sz w:val="20"/>
          <w:szCs w:val="20"/>
        </w:rPr>
        <w:t xml:space="preserve"> do projeto Qualificação da Teia Social, Termo de Fomento 008/2018, para impressão de 438 cartilhas do idoso, para distribuição entre Organizações da Sociedade Civil, conforme Ofício 011</w:t>
      </w:r>
      <w:r w:rsidR="00A75B49">
        <w:rPr>
          <w:rFonts w:ascii="Arial" w:hAnsi="Arial" w:cs="Arial"/>
          <w:sz w:val="20"/>
          <w:szCs w:val="20"/>
        </w:rPr>
        <w:t xml:space="preserve">/2019 </w:t>
      </w:r>
      <w:r w:rsidR="00511E16">
        <w:rPr>
          <w:rFonts w:ascii="Arial" w:hAnsi="Arial" w:cs="Arial"/>
          <w:sz w:val="20"/>
          <w:szCs w:val="20"/>
        </w:rPr>
        <w:t>da Entidade</w:t>
      </w:r>
      <w:r>
        <w:rPr>
          <w:rFonts w:ascii="Arial" w:hAnsi="Arial" w:cs="Arial"/>
          <w:sz w:val="20"/>
          <w:szCs w:val="20"/>
        </w:rPr>
        <w:t>.</w:t>
      </w:r>
      <w:r w:rsidR="004823B5">
        <w:rPr>
          <w:rFonts w:ascii="Arial" w:hAnsi="Arial" w:cs="Arial"/>
          <w:sz w:val="20"/>
          <w:szCs w:val="20"/>
        </w:rPr>
        <w:t xml:space="preserve"> </w:t>
      </w:r>
    </w:p>
    <w:p w:rsidR="00511E16" w:rsidRPr="00C73BB9" w:rsidRDefault="00511E16" w:rsidP="008029C3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5227B" w:rsidRDefault="0025227B" w:rsidP="008819B7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Sessão Plenária nº </w:t>
      </w:r>
      <w:r w:rsidR="00511E16">
        <w:rPr>
          <w:rFonts w:ascii="Arial" w:hAnsi="Arial" w:cs="Arial"/>
          <w:sz w:val="20"/>
          <w:szCs w:val="20"/>
        </w:rPr>
        <w:t>03</w:t>
      </w:r>
      <w:r w:rsidR="00E57A72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/201</w:t>
      </w:r>
      <w:r w:rsidR="00AF5E74">
        <w:rPr>
          <w:rFonts w:ascii="Arial" w:hAnsi="Arial" w:cs="Arial"/>
          <w:sz w:val="20"/>
          <w:szCs w:val="20"/>
        </w:rPr>
        <w:t>9</w:t>
      </w:r>
      <w:r w:rsidR="004A4AD1">
        <w:rPr>
          <w:rFonts w:ascii="Arial" w:hAnsi="Arial" w:cs="Arial"/>
          <w:sz w:val="20"/>
          <w:szCs w:val="20"/>
        </w:rPr>
        <w:t xml:space="preserve"> do COMUI,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E57A72">
        <w:rPr>
          <w:rFonts w:ascii="Arial" w:hAnsi="Arial" w:cs="Arial"/>
          <w:sz w:val="20"/>
          <w:szCs w:val="20"/>
        </w:rPr>
        <w:t>26</w:t>
      </w:r>
      <w:r w:rsidR="00511E16">
        <w:rPr>
          <w:rFonts w:ascii="Arial" w:hAnsi="Arial" w:cs="Arial"/>
          <w:sz w:val="20"/>
          <w:szCs w:val="20"/>
        </w:rPr>
        <w:t xml:space="preserve"> de Novembro</w:t>
      </w:r>
      <w:r w:rsidR="004A4AD1">
        <w:rPr>
          <w:rFonts w:ascii="Arial" w:hAnsi="Arial" w:cs="Arial"/>
          <w:sz w:val="20"/>
          <w:szCs w:val="20"/>
        </w:rPr>
        <w:t xml:space="preserve"> de</w:t>
      </w:r>
      <w:r>
        <w:rPr>
          <w:rFonts w:ascii="Arial" w:hAnsi="Arial" w:cs="Arial"/>
          <w:sz w:val="20"/>
          <w:szCs w:val="20"/>
        </w:rPr>
        <w:t xml:space="preserve"> 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</w:t>
      </w:r>
    </w:p>
    <w:p w:rsidR="00511E16" w:rsidRDefault="00511E16" w:rsidP="00511E16">
      <w:pPr>
        <w:pStyle w:val="western"/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511E16" w:rsidRDefault="00511E16" w:rsidP="00511E16">
      <w:pPr>
        <w:pStyle w:val="western"/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LÉLIO LUZARDI FALCÃO, </w:t>
      </w:r>
    </w:p>
    <w:p w:rsidR="00511E16" w:rsidRDefault="00511E16" w:rsidP="00511E16">
      <w:pPr>
        <w:pStyle w:val="western"/>
        <w:spacing w:after="0" w:line="360" w:lineRule="auto"/>
        <w:jc w:val="center"/>
      </w:pPr>
      <w:r>
        <w:rPr>
          <w:rFonts w:ascii="Arial" w:hAnsi="Arial" w:cs="Arial"/>
          <w:sz w:val="20"/>
          <w:szCs w:val="20"/>
        </w:rPr>
        <w:t>Presidente do COMUI.</w:t>
      </w: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7E" w:rsidRDefault="00291D7E" w:rsidP="00C36943">
      <w:r>
        <w:separator/>
      </w:r>
    </w:p>
  </w:endnote>
  <w:endnote w:type="continuationSeparator" w:id="0">
    <w:p w:rsidR="00291D7E" w:rsidRDefault="00291D7E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proofErr w:type="gramStart"/>
    <w:r w:rsidRPr="00D32412">
      <w:rPr>
        <w:b/>
        <w:bCs/>
        <w:sz w:val="18"/>
        <w:szCs w:val="18"/>
      </w:rPr>
      <w:t>Travessa Francisco</w:t>
    </w:r>
    <w:proofErr w:type="gramEnd"/>
    <w:r w:rsidRPr="00D32412">
      <w:rPr>
        <w:b/>
        <w:bCs/>
        <w:sz w:val="18"/>
        <w:szCs w:val="18"/>
      </w:rPr>
      <w:t xml:space="preserve"> de Leonardo Truda,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A31F21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7E" w:rsidRDefault="00291D7E" w:rsidP="00C36943">
      <w:r>
        <w:separator/>
      </w:r>
    </w:p>
  </w:footnote>
  <w:footnote w:type="continuationSeparator" w:id="0">
    <w:p w:rsidR="00291D7E" w:rsidRDefault="00291D7E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76ABB"/>
    <w:rsid w:val="00080391"/>
    <w:rsid w:val="00081E28"/>
    <w:rsid w:val="000B293C"/>
    <w:rsid w:val="000C184E"/>
    <w:rsid w:val="001046D4"/>
    <w:rsid w:val="00122C42"/>
    <w:rsid w:val="001234E8"/>
    <w:rsid w:val="00147AB1"/>
    <w:rsid w:val="001502FA"/>
    <w:rsid w:val="00183C57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F109B"/>
    <w:rsid w:val="003851C0"/>
    <w:rsid w:val="003C0B92"/>
    <w:rsid w:val="003F63DC"/>
    <w:rsid w:val="0043372A"/>
    <w:rsid w:val="00444B70"/>
    <w:rsid w:val="00464622"/>
    <w:rsid w:val="00471EFE"/>
    <w:rsid w:val="004823B5"/>
    <w:rsid w:val="004966E3"/>
    <w:rsid w:val="00497ACC"/>
    <w:rsid w:val="004A43B7"/>
    <w:rsid w:val="004A4AD1"/>
    <w:rsid w:val="004D1133"/>
    <w:rsid w:val="004F18CF"/>
    <w:rsid w:val="004F22C9"/>
    <w:rsid w:val="004F2880"/>
    <w:rsid w:val="00507367"/>
    <w:rsid w:val="00511E16"/>
    <w:rsid w:val="00527BB9"/>
    <w:rsid w:val="00560535"/>
    <w:rsid w:val="005A6BB5"/>
    <w:rsid w:val="005B3C3A"/>
    <w:rsid w:val="005B6FE0"/>
    <w:rsid w:val="005C0D13"/>
    <w:rsid w:val="005E52EE"/>
    <w:rsid w:val="006208DF"/>
    <w:rsid w:val="00635E7A"/>
    <w:rsid w:val="00636CD8"/>
    <w:rsid w:val="006515CB"/>
    <w:rsid w:val="00681EBE"/>
    <w:rsid w:val="0068501D"/>
    <w:rsid w:val="00686819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3DF5"/>
    <w:rsid w:val="00776CD6"/>
    <w:rsid w:val="007772C8"/>
    <w:rsid w:val="007933E2"/>
    <w:rsid w:val="007A67CF"/>
    <w:rsid w:val="007B65F6"/>
    <w:rsid w:val="008029C3"/>
    <w:rsid w:val="0081356E"/>
    <w:rsid w:val="00865786"/>
    <w:rsid w:val="008819B7"/>
    <w:rsid w:val="00882A67"/>
    <w:rsid w:val="008A46E3"/>
    <w:rsid w:val="00943242"/>
    <w:rsid w:val="009437D5"/>
    <w:rsid w:val="00952EE5"/>
    <w:rsid w:val="009530EC"/>
    <w:rsid w:val="00957A03"/>
    <w:rsid w:val="009837C7"/>
    <w:rsid w:val="009D2121"/>
    <w:rsid w:val="009D6402"/>
    <w:rsid w:val="009E40A4"/>
    <w:rsid w:val="00A00AC0"/>
    <w:rsid w:val="00A2598B"/>
    <w:rsid w:val="00A27D61"/>
    <w:rsid w:val="00A31F21"/>
    <w:rsid w:val="00A75B49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C7516"/>
    <w:rsid w:val="00BE4C99"/>
    <w:rsid w:val="00C26EA1"/>
    <w:rsid w:val="00C36943"/>
    <w:rsid w:val="00C47958"/>
    <w:rsid w:val="00C73BB9"/>
    <w:rsid w:val="00C86F76"/>
    <w:rsid w:val="00C91AD0"/>
    <w:rsid w:val="00CE57BC"/>
    <w:rsid w:val="00CF798E"/>
    <w:rsid w:val="00D32412"/>
    <w:rsid w:val="00D3316B"/>
    <w:rsid w:val="00D519F5"/>
    <w:rsid w:val="00D55D73"/>
    <w:rsid w:val="00DC3B32"/>
    <w:rsid w:val="00DD3784"/>
    <w:rsid w:val="00DE371E"/>
    <w:rsid w:val="00E028EE"/>
    <w:rsid w:val="00E11C68"/>
    <w:rsid w:val="00E153B9"/>
    <w:rsid w:val="00E30906"/>
    <w:rsid w:val="00E57A72"/>
    <w:rsid w:val="00E63B30"/>
    <w:rsid w:val="00E73BF9"/>
    <w:rsid w:val="00E73DF0"/>
    <w:rsid w:val="00E741EE"/>
    <w:rsid w:val="00E74985"/>
    <w:rsid w:val="00E82573"/>
    <w:rsid w:val="00E97AD1"/>
    <w:rsid w:val="00F005E0"/>
    <w:rsid w:val="00F76798"/>
    <w:rsid w:val="00FC06D1"/>
    <w:rsid w:val="00FC253F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  <w:style w:type="paragraph" w:customStyle="1" w:styleId="western">
    <w:name w:val="western"/>
    <w:basedOn w:val="Normal"/>
    <w:rsid w:val="00511E16"/>
    <w:pPr>
      <w:widowControl/>
      <w:suppressAutoHyphens w:val="0"/>
      <w:spacing w:before="100" w:beforeAutospacing="1" w:after="119" w:line="102" w:lineRule="atLeast"/>
    </w:pPr>
    <w:rPr>
      <w:rFonts w:eastAsia="Times New Roman"/>
      <w:color w:val="00000A"/>
      <w:kern w:val="0"/>
      <w:lang w:eastAsia="pt-BR"/>
    </w:rPr>
  </w:style>
  <w:style w:type="character" w:styleId="Hyperlink">
    <w:name w:val="Hyperlink"/>
    <w:basedOn w:val="Fontepargpadro"/>
    <w:uiPriority w:val="99"/>
    <w:unhideWhenUsed/>
    <w:rsid w:val="00511E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  <w:style w:type="paragraph" w:customStyle="1" w:styleId="western">
    <w:name w:val="western"/>
    <w:basedOn w:val="Normal"/>
    <w:rsid w:val="00511E16"/>
    <w:pPr>
      <w:widowControl/>
      <w:suppressAutoHyphens w:val="0"/>
      <w:spacing w:before="100" w:beforeAutospacing="1" w:after="119" w:line="102" w:lineRule="atLeast"/>
    </w:pPr>
    <w:rPr>
      <w:rFonts w:eastAsia="Times New Roman"/>
      <w:color w:val="00000A"/>
      <w:kern w:val="0"/>
      <w:lang w:eastAsia="pt-BR"/>
    </w:rPr>
  </w:style>
  <w:style w:type="character" w:styleId="Hyperlink">
    <w:name w:val="Hyperlink"/>
    <w:basedOn w:val="Fontepargpadro"/>
    <w:uiPriority w:val="99"/>
    <w:unhideWhenUsed/>
    <w:rsid w:val="00511E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2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3</cp:revision>
  <cp:lastPrinted>2019-06-06T13:07:00Z</cp:lastPrinted>
  <dcterms:created xsi:type="dcterms:W3CDTF">2019-11-21T14:55:00Z</dcterms:created>
  <dcterms:modified xsi:type="dcterms:W3CDTF">2019-11-27T12:52:00Z</dcterms:modified>
</cp:coreProperties>
</file>