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43" w:rsidRPr="00805CC6" w:rsidRDefault="004C5BFF" w:rsidP="00CB1581">
      <w:pPr>
        <w:pBdr>
          <w:top w:val="single" w:sz="4" w:space="1" w:color="auto"/>
          <w:bottom w:val="single" w:sz="4" w:space="1" w:color="auto"/>
        </w:pBdr>
        <w:rPr>
          <w:b/>
          <w:color w:val="1F497D" w:themeColor="text2"/>
          <w:sz w:val="28"/>
        </w:rPr>
      </w:pPr>
      <w:r w:rsidRPr="00805CC6">
        <w:rPr>
          <w:b/>
          <w:color w:val="1F497D" w:themeColor="text2"/>
          <w:sz w:val="28"/>
        </w:rPr>
        <w:t xml:space="preserve">Listagem das entidades acampadas </w:t>
      </w:r>
    </w:p>
    <w:p w:rsidR="004C5BFF" w:rsidRPr="00805CC6" w:rsidRDefault="004C5BFF" w:rsidP="00CB1581">
      <w:pPr>
        <w:pBdr>
          <w:top w:val="single" w:sz="4" w:space="1" w:color="auto"/>
          <w:bottom w:val="single" w:sz="4" w:space="1" w:color="auto"/>
        </w:pBdr>
        <w:rPr>
          <w:b/>
          <w:color w:val="1F497D" w:themeColor="text2"/>
          <w:sz w:val="28"/>
        </w:rPr>
      </w:pPr>
      <w:r w:rsidRPr="00805CC6">
        <w:rPr>
          <w:b/>
          <w:color w:val="1F497D" w:themeColor="text2"/>
          <w:sz w:val="28"/>
        </w:rPr>
        <w:t>Projetos Culturais</w:t>
      </w:r>
    </w:p>
    <w:p w:rsidR="002D753B" w:rsidRDefault="002D753B">
      <w:bookmarkStart w:id="0" w:name="_GoBack"/>
      <w:bookmarkEnd w:id="0"/>
    </w:p>
    <w:tbl>
      <w:tblPr>
        <w:tblStyle w:val="Tabelacomgrade"/>
        <w:tblW w:w="15026" w:type="dxa"/>
        <w:tblLook w:val="04A0" w:firstRow="1" w:lastRow="0" w:firstColumn="1" w:lastColumn="0" w:noHBand="0" w:noVBand="1"/>
      </w:tblPr>
      <w:tblGrid>
        <w:gridCol w:w="1139"/>
        <w:gridCol w:w="4957"/>
        <w:gridCol w:w="1276"/>
        <w:gridCol w:w="1276"/>
        <w:gridCol w:w="6378"/>
      </w:tblGrid>
      <w:tr w:rsidR="009335F3" w:rsidRPr="002D753B" w:rsidTr="002D753B">
        <w:trPr>
          <w:trHeight w:val="300"/>
        </w:trPr>
        <w:tc>
          <w:tcPr>
            <w:tcW w:w="1139" w:type="dxa"/>
            <w:shd w:val="clear" w:color="auto" w:fill="8DB3E2" w:themeFill="text2" w:themeFillTint="66"/>
            <w:noWrap/>
            <w:hideMark/>
          </w:tcPr>
          <w:p w:rsidR="009335F3" w:rsidRPr="00545B11" w:rsidRDefault="009335F3" w:rsidP="002D753B">
            <w:pPr>
              <w:jc w:val="center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Lote2016</w:t>
            </w:r>
          </w:p>
        </w:tc>
        <w:tc>
          <w:tcPr>
            <w:tcW w:w="4957" w:type="dxa"/>
            <w:shd w:val="clear" w:color="auto" w:fill="8DB3E2" w:themeFill="text2" w:themeFillTint="66"/>
            <w:noWrap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Nome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da </w:t>
            </w:r>
            <w:r w:rsidRPr="002D753B">
              <w:rPr>
                <w:rFonts w:ascii="Calibri" w:eastAsia="Times New Roman" w:hAnsi="Calibri" w:cs="Calibri"/>
                <w:color w:val="000000"/>
              </w:rPr>
              <w:t>Entidade</w:t>
            </w:r>
          </w:p>
        </w:tc>
        <w:tc>
          <w:tcPr>
            <w:tcW w:w="1276" w:type="dxa"/>
            <w:shd w:val="clear" w:color="auto" w:fill="8DB3E2" w:themeFill="text2" w:themeFillTint="66"/>
            <w:noWrap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Data</w:t>
            </w:r>
          </w:p>
        </w:tc>
        <w:tc>
          <w:tcPr>
            <w:tcW w:w="1276" w:type="dxa"/>
            <w:shd w:val="clear" w:color="auto" w:fill="8DB3E2" w:themeFill="text2" w:themeFillTint="66"/>
            <w:noWrap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Hora</w:t>
            </w:r>
          </w:p>
        </w:tc>
        <w:tc>
          <w:tcPr>
            <w:tcW w:w="6378" w:type="dxa"/>
            <w:shd w:val="clear" w:color="auto" w:fill="8DB3E2" w:themeFill="text2" w:themeFillTint="66"/>
            <w:noWrap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Título </w:t>
            </w:r>
            <w:r w:rsidRPr="002D753B">
              <w:rPr>
                <w:rFonts w:ascii="Calibri" w:eastAsia="Times New Roman" w:hAnsi="Calibri" w:cs="Calibri"/>
                <w:color w:val="000000"/>
              </w:rPr>
              <w:t>Projeto Cultural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Pôneis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noWrap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Encilha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PSMG Piquete Cabanha Nascente do Pinho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noWrap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História das Estâncias Sul-Rio-Grandenses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Piquete Crioulo Mena Quevedo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República das Carretas c/ Rogério Bastos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Rancho do Tininho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Herdeiros da Fronteira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Bandeira Farroupilha, o Hino Farroupilha e o Brasão: Símbolos da República Rio-grandense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Piquete 38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Roda da Carreta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Potro Xucro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09/set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noWrap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A Carreta e sua Importância na História do Rio Grande do Sul 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Quatro Cantos do Rio Grande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Crimarrão e sua importANCIA SOCIAL E CULTURAL NA REPUBLICA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Piquete Independente (Cabanha Arco-iris)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09/set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Bandeira do Rio grande do Sul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10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Desgarrados do Rio Grande os Herdeiros de Bento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Proclamação, as Capitais e acordo de Paz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União de Amigos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09/set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 - O Preparo do Chimarrão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Desgarrados do Pago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Recordação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Estância do Guerreiro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João Trançudo</w:t>
            </w:r>
          </w:p>
        </w:tc>
      </w:tr>
      <w:tr w:rsidR="009335F3" w:rsidRPr="002D753B" w:rsidTr="002D753B">
        <w:trPr>
          <w:trHeight w:val="15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Bagual da Coxilha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Símbolos Oficiais do Rio Grande do Sul          A Bandeira, o Brasão de Armas e o Hino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Galpão do Tio Abi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 - A carreta e sua importância na história do RS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Flor e Truco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noWrap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Origem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Amigos do Rio Grande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Carretas e Carreteiros na Colônia Guaporé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Velha Capital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Churrasco - O Tempo das Carretas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Gadanha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Chimarrão.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20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Dedera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Gaúcha: Mostrando como se faz, um costelão doze horas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Dois Amigos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 - Sua importância Cultural, Politica e Financeira na República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Figueira do 35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Republica da Carretas  Diretrizes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Amigos da Tradição 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Símbolos da República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Xirú do Coice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Carreta e a Sua Importância na História do RS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Mano Campeiro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1837- Bento Foge do Mar, na bahia, rumo a Piratini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Carrapicho do Campo Novo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21:30</w:t>
            </w:r>
          </w:p>
        </w:tc>
        <w:tc>
          <w:tcPr>
            <w:tcW w:w="6378" w:type="dxa"/>
            <w:noWrap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Gaúcha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Alma dos Pampas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Chimarrão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Associação Cultural Beneficiente Ilê Mulher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Sarau musical e poético na República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Querência Amada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Tiro de Laço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31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Piquete Bate Casco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09/set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Fandango dos Carreteiros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Sentinela da Tradição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Guardando a Tradição e o Amor a Terra Gaúcha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Potro Sem Dono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Roda de Prosa após o "Carreteio"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Mangaço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Tropeiros e Carreteiros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Samarru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Bandeiras e Brasões do Rio Grande do Sul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Marca e Tradição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Replúbica das Carretas - AS Carretas como meio de transporte dos documentos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Amizade Campeira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Dança Tradicionalista na República das Carretas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Querência dos Amigos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Charque na República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Querência das Aguas Boas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 Carretas - República Riograndense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Buçal de Prata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Tropeiros e Carreteiros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Trio da Canha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Erva Mate: Histórico e Cultivo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42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Luz de Candeeiro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Chimarrão sua origem e costumes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Recanto dos Cunha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Símbolos da República Riograndense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Oito Malacara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Gaúcha - Carreteiro de Charque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Galpão dos Amigos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chimarrão Símbolo da Hospitalidade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Recanto dos Piás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A História do Chimarrão 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Tio Maneca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09/set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Tropeiros e Carreteiros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Aporreados da Fronteira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Carretas e Careteiros - Modelos e Finalidades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Ronco do Bugio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República das Carretas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Amigos dos Martins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Gaúcha - Carreteiro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Ferro e Fogo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Carreteando pela História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52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Estrela Dalva - Mangueira de Pedra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Carreta e os Carreteiros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Raça Gaúcha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09/set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História da Indumentária Gaúcha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Pantanal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Gaúcha: Rabada com Aipim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Fazendo Tubiano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História do Arroz de Carreteiro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Cavalo Chimarrão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Chimarrâo e Erva Mate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Salamanca do Jarau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Resgate da Cultura Gaúcha com Ênfase na História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Liberdade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 e os principais fatos da Revolução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Ponche Verde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Carretas: Mais que um meio de transporte é um símbolo de gratidão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Rodrigo Cambará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1838 - Garibaldi comanda a Marinha Farroupilha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Rebenque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Chimarrão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B11">
              <w:rPr>
                <w:rFonts w:ascii="Calibri" w:eastAsia="Times New Roman" w:hAnsi="Calibri" w:cs="Calibri"/>
                <w:sz w:val="24"/>
                <w:szCs w:val="24"/>
              </w:rPr>
              <w:t>62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Piquete da Cavalhada Ass.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Declamação - Causos e Trovas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63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30 de Abril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Gaúcha: Carreteiro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Querência do Peão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cavalo a encilha e o trato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Grupo de Amigos do PX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Símbolos Oficiais do Rio Grande do Sul         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Quatro Costados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Musica Gaúcha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Marca Gaúcha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Carretas- Somos Farroupilhas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Chimango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Carretas e Carreteiros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Aporreados Lagoa Vermelha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Inserção da Criança, Adolescente, Juventude e Idoso nas Tradições Gaúchas.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JP de Tradição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História e Preparo do Arroz Carreteiro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Gaudérios da Zona Sul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Chimarrão. E Culinária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Estância da Figueira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Cavalo , companheiro do Gaúcho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Rancho dos Cavalos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Fim da República - Ponche Verde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74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Estrela Gaudéria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Tropa Gaúcha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09/set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Símbolos da República Rio Grandense - A Bandeira Farroupilha, o Hino Farroupilha e o Brasão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Marco Antonio Mezenga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Tertúlia - Um Momento a Exaltação da Cultura Gaúcha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Missioneiro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As Carretas nos Caminhos da República Rio-Grandense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Herdeiros dos Quatro Cantos do RGS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 - 180 anos do início da jornada até Ponche Verde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Poncho Preto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09/set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Origem do Chimarrão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noWrap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DTG Recanto do Pafuncio / Panvel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noWrap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Ideais e personagens da revolução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Presilha Crioula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A Bandeira Farroupilha, o Hino e o Brasão, são como uma brasa viva em nosso Coração  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Porteira da Restinga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A Organização do Governo: As Carretas como Meio de Transporte dos Documentos 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Chimangos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Republica da Carretas - Seu Contexto Social, Político e Econômico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84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Piquete Fronteira Seca / Piquete Tres Familias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Carreteadas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Fundação ASSEFAZ/RS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História da Erva Mate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Amigos do Sorro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Província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Manotaço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Carreteadas Heróicas: Últimos Carreteiros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Herança Farrapa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 - Carretas e Carreteiros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Grito do Quero Quero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Os Caminhos das carretas na republica movimenteando a economia, os gabinetes e a guerra.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SBT Canal 5 (Sistema brasileiro de Televisão)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8" w:type="dxa"/>
            <w:noWrap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Orçamento Participativo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Oficina de Chimarrão 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Panela de Gancho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09/set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Jogos Infantis-Jogadeiras de Galinha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4957" w:type="dxa"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Querência de São Pedro</w:t>
            </w:r>
          </w:p>
        </w:tc>
        <w:tc>
          <w:tcPr>
            <w:tcW w:w="1276" w:type="dxa"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8" w:type="dxa"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Chico Marinho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1842 - Alegrete torna-se Sede do Governo Repúblicano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95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Desgarrado do Ipiranga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gaúcha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Vento Sul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 - A Maçonaria e os Ideais Republicanos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SINPOL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Charque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Desgarrados da Cavalhada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Grupo Arte Nativas Vertente Missioneira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Chama Crioula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Simbolos - Bandeira e Brasão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Berg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Gaucha - Costelão 12h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Clube Inapiários do RGS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Carreta e Sua Importância no RS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Grêmio Náutico Gaúcho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Simbologia Farroupilha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Morro da Tapera - ASJ - RS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Roda de Carreta - Uma História da Guerra à Cozinha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OAB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As Carretas Como Patrimônio Cultural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107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Rancho Manotaço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Tropeiros e Carreteiros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Fraternidade Gaúcha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Estância da Poesia Crioula - Sua formação e Influências na Tradição Gaúcha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Centro de Tradições Gaúchas Gaudérios de São Pedro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Querência Gaúcha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- Churrasco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Cruz de Lorena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Culinária: Missões e Litorânea 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113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Instituto Piquete Negrinho do Pastoreio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Cancioneiro Gaúcho: Musica com Trovadores</w:t>
            </w:r>
          </w:p>
        </w:tc>
      </w:tr>
      <w:tr w:rsidR="009335F3" w:rsidRPr="002D753B" w:rsidTr="002D753B">
        <w:trPr>
          <w:trHeight w:val="42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Casa do Alegrete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09/set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Instalação da República Rio Grandense - Eleição do Primeiro Governo . Piratini.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Mala de Garupa - Grande Loja Maçônica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Carro de Boi, Carreta e Carroção - A República Sobre Rodas na Revolução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Marca Gaucha ( Banrisul )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Tropeiros e Carreteiros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117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Tiarayú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Tipografia em cima das carretas -Os meios de comunicaçao na revolução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Laços de Sangue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Carreta e sua Importancia na História do Rio Grande de Sul - Carretas e Carreteiros: Modelos e Finalidades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119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Cavalo Tostado 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Gaúcha - Preparo de costela tipo Janela na brasa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Associação Amigos da Bocha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Jornal O Povo - A Imprensa Política da revolução Farroupilha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121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Charla de Galpão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Repúiblica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Curto e Grosso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 - Arroz de Carreteiro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123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Acampamento Sinal Marca e Tarca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A Carreta e sua Importância na História do Rio Grande do Sul 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124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Clube de Truco Pitoco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República das Carretas , um marco da história e da identidade do povo gaúcho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Amigos de Viamão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Revolução Farroupilha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Lenço Colorado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noWrap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127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Tricolor dos Pampas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Oficina sobre o preparação do Churrasco Gaúcho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128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Tchê Gurias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Bricadeiras de Crianças..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129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Motoqueiros do Pampa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noWrap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Artezanato em Couro Crú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130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Monte Xiru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Os Símbolos da República Rio-grandense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131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Macaco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Cozinha Campeira: Paella Campeira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Rancho do Cupim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Carreta: de sua origem até os dias de hoje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133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Herança Pampeana CARRIS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Carreta: de sua origem até os dias de hoje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134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Tamandaré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Causas da Revolução Farroupilha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135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Gaudérios da Harmonia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Proclamação da República - Antônio de Souza Neto nos Campos do Seival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136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Piquete Desgarrados do Partenon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Os Italianos na Revolução - Republicanos e Carbonários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137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Familia e Tradição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 - Abordagem dos 10 Temas sugeridos pelo MTG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138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Centauros do Pampa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Bandeira Farroupilha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139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Queixo Duro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História da Bandeira do Rio Grande do Sul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140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Associação dos Oficiais da Brigada Militar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Aspectos Místicos do Chimarrão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141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 de Outubro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República das Carretas c/ Rogério Bastos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142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Venâncio Blehm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Carreta na Poesia, na Música, Literatura e Cultura do Estado do Rio Grande do Sul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143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É O Tchê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Repúblicas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144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Chilena de Prata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Os Farroupilhas tomam Rio Pardo: Surge o Hino Farroupilha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145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Flores da Cunha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09/set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Oficina da Culinária Campeiras - Carreteiro de charque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146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Galpão da Querência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Oficina de Danças Gaúchas de Salão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147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35 CTG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1º Simpósio Tradicionalista - A história gaúcha nas rodas das Carretas</w:t>
            </w:r>
          </w:p>
        </w:tc>
      </w:tr>
      <w:tr w:rsidR="009335F3" w:rsidRPr="002D753B" w:rsidTr="002D753B">
        <w:trPr>
          <w:trHeight w:val="705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148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Bancários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Garibaldi comanda a Marinha Farroupilha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149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Loko de Gaúcho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bandeira Farroupilha, Hino farroupilha e o Brasão- Símbolos da República Rio Grandense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AFBRDE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1838 - Garibaldi comanda a Marinha Farroupilha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151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Magia Gauderia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- Arroz Carreteiro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152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Tropeiros do Fogo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Carreteiro de Charque - Como era feito na época das carretas.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153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Estância Seis Marias</w:t>
            </w:r>
          </w:p>
        </w:tc>
        <w:tc>
          <w:tcPr>
            <w:tcW w:w="1276" w:type="dxa"/>
            <w:noWrap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08/set</w:t>
            </w:r>
          </w:p>
        </w:tc>
        <w:tc>
          <w:tcPr>
            <w:tcW w:w="1276" w:type="dxa"/>
            <w:noWrap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Mulher Farroupilha sob Carretas - Navegando por terra e mar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154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Universitários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 - Sua importância Cultural, Politica e Financeira na República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155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Harmonia Campeira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Símbolos da República Rio Grandense  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156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Cachoeirense do Sul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- Arroz carreteiro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157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Estância de Viamão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Republica das Carretas - Sua Importância Cultural, Politica, Financeira na República Riograndense.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158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Alma Castelhana - Tche Chaveiros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Republica das Carretas - Sua Importância Cultural, Politica, Financeira na República Riograndense.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159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Recanto dos Amigos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Republica das Carretas - Sua Importância Cultural, Politica, Financeira na República Riograndense.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Espora de Prata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Artesanato em Couro Crú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161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Raizes do Itaqui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Herança Farroupilha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162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Os Xucros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As carretas como meio de transporte de documentos</w:t>
            </w:r>
          </w:p>
        </w:tc>
      </w:tr>
      <w:tr w:rsidR="009335F3" w:rsidRPr="002D753B" w:rsidTr="002D753B">
        <w:trPr>
          <w:trHeight w:val="3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163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Tropeiros do Asfalto</w:t>
            </w:r>
          </w:p>
        </w:tc>
        <w:tc>
          <w:tcPr>
            <w:tcW w:w="1276" w:type="dxa"/>
            <w:noWrap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noWrap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Revolução Farroupilha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164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Cabo Toco - SindiSaúde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165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Tramela de Barro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Histórias da Culinária Gaúcha - O Charque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Galpão Amigos da Fronteira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Gaúchos de Ontem / Gaúchos Sempre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167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Bugio Roncador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A Carreta e sua Importância na História do Rio Grande do Sul 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Campo a Fora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As carretas como meio de transporte dos documentos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169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Cerca Véia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Jornais - República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Riograndense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Repubúbica da Carretas - Antônio de Souza Neto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Segurança do Pampa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História do Chimarrão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172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Mangaço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Bandeira Farroupilha, o Hino Farroupilha e o Brasão: Símbolos da República Rio-grandense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173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Querência de Guapos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A Proclamação da República Rio-grandense 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Sinuelo do Cristal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Danças Gaúchas de Salão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175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Esgualepado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Rebeldes da Tradição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177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Cabeça Preta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Chimarrão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514450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178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Estância dos Amigos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  - A influência deste meio de transporte na história do Rio Grande do Sul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179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Querência de Tropeiros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Xirus do Harmonia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Bandeira Farroupilha e o Brasão / Símbolos da República Rio Grandense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183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Pago da Saudade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Chimarrão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184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Freitas Brasil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Gaúcha - Arroz Carreteiro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185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SINTAE / RS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Bandeira Farroupilha, o Hino Farroupilha e o Brasão: Símbolos da República Rio-grandense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Estância de São Pedro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09/set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paella e sua verdadeira origem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187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Entre Amigos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Fim da República - Ponche Verde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188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Caminho dos Pampas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Inclusão do Departamento Artístico detro dos Departamentos Cultural e Campeiro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189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Oitavados no Balcão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Carreta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Meu Velho Pai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 - Sua importância Cultural, Política e Financeira da República Rio Grandense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191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Inhanduí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República, uma idéia de Todos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Amigos do Sul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Símbolos da República Rio - Grandense  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193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Chama Nativa  GHC Grupo Hospitalar Conceição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Danças Gauchas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195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Fucinhos de Porco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- Churrasco</w:t>
            </w:r>
          </w:p>
        </w:tc>
      </w:tr>
      <w:tr w:rsidR="009335F3" w:rsidRPr="002D753B" w:rsidTr="002D753B">
        <w:trPr>
          <w:trHeight w:val="3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196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Prijú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noWrap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Arroz Carreteiro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197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Severo Rotchê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A Carreta e sua Importância na História do Rio Grande do Sul 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199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Cavaleiros da Lua Cheia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Cavalo Criando Novas Amizades.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Gaudérios do Asfalto (Multisom)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A Importância do Método da Tablatura no Ensino de Gaita-Ponto no Rio Grande do Sul 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24 Irmãos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Carreta e sua Origem na História do RS</w:t>
            </w:r>
          </w:p>
        </w:tc>
      </w:tr>
      <w:tr w:rsidR="009335F3" w:rsidRPr="002D753B" w:rsidTr="002D753B">
        <w:trPr>
          <w:trHeight w:val="15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203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Cruzeiro do Sul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Erva Mate e o Chimarrão Gaúcho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204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Porteira Aberta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noWrap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Bebida Chimarrão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Higino Pereira da Silva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Chimarrão!! E Roda da Carreta Funcionalidade e Uso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207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Sentinela dos Pampas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208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Guerreiros do Sul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noWrap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Origem do Churrasco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209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Lenço Colorado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A Carreta e sua Importância na História do Rio Grande do Sul 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Das Barrancas do Uruguai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1838- A tomada de Rio Pardo pelos Farroupilhas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211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Fortaleza Pampeana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noWrap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Domingos José de Almeida e a República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212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Rancho Costeiro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noWrap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Republica da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213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Amigos do Tio Flor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Charque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214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Raízes do Sul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Indumentária Tropeirismo e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215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Tropeiros da Solidariedade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As carretas como meio de transporte no Rio Grande do Sul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216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Maragatos da Zona Sul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República das Carretas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217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Tradição Gaúcho Raízes da Terra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Proclamação da República Rio-grandense - Antonio de Souza Neto, nos campos do Seival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218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Rancho e Tradição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09/set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Nomeclatura das peças da Carreta 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Amigos Gaudérios do Sul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Influência do Chimarrão no Campeirismo Gaúcho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Grupo de Tradições e Folclore Os Tapeyaras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Fim da República - Ponche Verde. Um acordo para o fim das hostilidades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221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Por do Sol Gaúcho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República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222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Estância das Águas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 - Sua importância Cultural, Politica e Financeira na República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223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Rodeio de Estância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1838 - Garibaldi comanda a Marinha Farroupilha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224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Lenço da Saudade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Italianos na Revolução Farroupilha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225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Biguá - AFUFE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República das Carretas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Velha Herança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Símbolos do RS / Bandeira-Hino-Brasão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227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Canta Galo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Bandeira, o Hino e o Brasão da República Rio- Grandense / Valores e Significados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228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Lanceiros da Zona Sul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Proclamação da República Rio-grandense - Antonio de Souza Neto, nos campos do Seival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229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Boleadeira de Prata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Chimarrão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230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Para Boi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 - Sua importância Cultural, Politica e Financeira na República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231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Guardas da Tradição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Proclamação da República - Antônio de Souza Neto nos Campos do Seival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232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Rancho Chamamé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Dança do Bugio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233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João de Barro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234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Adaga de Prata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- O Charque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235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Do Grosso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Guerra dos Farrapos: 180 Anos da Revolução Farroupilha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236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Desgarrados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Cultivando o Churrasco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237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Taura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Os Grandes Positivistas Gaúchos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238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Pealo de Cucharra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História do Charque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239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Mango e Maneia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Carretas e Carreteiros na Colônia Guaporé, nordeste do RS, no período de 1892-1960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Galpão do Nacional Gás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Heroína dos Dois Mundos - Anita Garibaldi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241</w:t>
            </w:r>
          </w:p>
        </w:tc>
        <w:tc>
          <w:tcPr>
            <w:tcW w:w="4957" w:type="dxa"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Patria Pampa</w:t>
            </w:r>
          </w:p>
        </w:tc>
        <w:tc>
          <w:tcPr>
            <w:tcW w:w="1276" w:type="dxa"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8" w:type="dxa"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242</w:t>
            </w:r>
          </w:p>
        </w:tc>
        <w:tc>
          <w:tcPr>
            <w:tcW w:w="4957" w:type="dxa"/>
          </w:tcPr>
          <w:p w:rsidR="009335F3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Xirus da Amizade</w:t>
            </w:r>
          </w:p>
        </w:tc>
        <w:tc>
          <w:tcPr>
            <w:tcW w:w="1276" w:type="dxa"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8" w:type="dxa"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243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Do Chasque (ASSPROCERGS)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Doma Racional X Doma Tradicional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244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João Vitorino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14:30</w:t>
            </w:r>
          </w:p>
        </w:tc>
        <w:tc>
          <w:tcPr>
            <w:tcW w:w="6378" w:type="dxa"/>
            <w:noWrap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245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Solto ao Vento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Carreta e sua importância no desenvolvimento do Rio Grande do Sul</w:t>
            </w:r>
          </w:p>
        </w:tc>
      </w:tr>
      <w:tr w:rsidR="009335F3" w:rsidRPr="002D753B" w:rsidTr="002D753B">
        <w:trPr>
          <w:trHeight w:val="300"/>
        </w:trPr>
        <w:tc>
          <w:tcPr>
            <w:tcW w:w="1139" w:type="dxa"/>
            <w:noWrap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246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Chasqueiros do Rio Grande - CORAG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noWrap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Lanceiros Negros - O outro lado da Paz do Poche Verde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247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Morada dos Cavalos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Origem, História e Evolução do ofício de Ferreiro no estado do Rio grande do Sul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248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Descendência Farrapa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Bandeira Farroupilha / Hino Rio-Grandense / Brasão das Armas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249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Roda de Chimarrão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Símbolos da República Rio-Grandense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Tatu Faqueado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Imprensa na Revolução Farroupilha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251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Tio Flor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Os Italinaos na revolução - Repúblicanos e Carbonários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252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Cancela da Liberdade (Caixeiros Viajantes)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 - Os Caixeiros Viajantes e as Carretas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253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Mocambo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 - Na Centralidade Histórica Gaúcha, o Cotidiano de uma Etnia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254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Braga, Amigos pela Tradição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Apresentação de Mural do Temário - A imprensa: todos os jornais da República Rio-grandense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255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Grêmio do Prata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Bandeira Farroupilha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256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Aba Larga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Gaucha - Arroz de Carreteiro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257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Galpão La Compartida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Sobre Rodas - O Ideal de um Povo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258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Instituto Beneficente Cavaleiros da Tradição - IBCT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Chimarrão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259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Estância da Fraternidade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09/set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180 anos da Proclamação da República - República das Carretas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Rincão Gaudério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Carretas e Carreteiros - Modelos e Finalidades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261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Tropilha Crioula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09/set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As Carretas e sua Importância sócio econômica para o estado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262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Piquete Estadual Galponeiro do Arambare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As Carretas - Modelos e Finalidades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263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De Tauras  Quero Quero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Proclamação da República Rio-grandense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264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Cusco Amigo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bandeira Farroupilha, Hino farroupilha e o Brasão- Símbolos da República Rio Grandense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265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Recanto Gaudério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Campeira - Arroz c/ Galinha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266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Amigos de São Borja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Chimarrão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267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CTG Sinuelo da Querência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 - Sua importância Cultural, Politica e Financeira na República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268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Aquerenciados da FEPAM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269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SULGAS- Companhia de gas do Estado do RS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Carretas - Imporância e Utilidades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270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Tradição e Glória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Bandeira Farroupilha, o Hino Farroupilha e o Brasão: Símbolos da República Rio-grandense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271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Rancho Dornelles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Revolução Farroupilha 1835 - 1845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272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Laço da Querência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Bandeira - A Bandeira desde o tempo das Carretas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514450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273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Mal Domados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Doma tradicional Gaúcha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274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Velho Picasso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Os Carreteiros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275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Borges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Fim da República - Tratado da Ponche Verde- Um Acordo para o fim das Hostilidades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276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Rancho Velho Capivari do Sul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277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Glaucus Saraiva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 - Cavalgadas pelo Mundo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278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Grêmio Sargento Expedicionário Geraldo Santana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Tosquia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279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Os Pá Nelas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Gaúcha - Arroz de Carreteiro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Guapos da Restinga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Carreta e sua Importancia na História do Rio Grande de Sul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281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Maragatos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Encilia Gaúcha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282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Tinga Tchê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Chimarrão.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283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Vento Minuano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Importância das Carretas na Revolução Farroupilha ( 1835 á 1845)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284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Alegretense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Cavalo</w:t>
            </w:r>
          </w:p>
        </w:tc>
      </w:tr>
      <w:tr w:rsidR="009335F3" w:rsidRPr="002D753B" w:rsidTr="002D753B">
        <w:trPr>
          <w:trHeight w:val="15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285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Tchê Arremanga e Vem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Chimarrão Símbolo de Hospitalidade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286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Barraca Armada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A Carreta e sua Importância na História do Rio Grande do Sul 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288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Tropeiros do Asfalto – Comando Rodoviário da BM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289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Sangue Nativo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Carretas: Heróis Anônimos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290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Guardiões do Rio Grande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Fim da República - Tratado da Ponche Verde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291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Camboatá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Importância das Carretas no Desenvolvimento Social e Econômico do Rio Grande do Sul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292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Associação dos Servidores do Tribunal de Contas do Estado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Revolução e Marinha Farroupilha e a importância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293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Portal do Rio Grande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Não é fácil a Vida jurídica do Gaudério / Palestra </w:t>
            </w:r>
          </w:p>
        </w:tc>
      </w:tr>
      <w:tr w:rsidR="009335F3" w:rsidRPr="002D753B" w:rsidTr="002D753B">
        <w:trPr>
          <w:trHeight w:val="18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294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Piquete Querência Amiga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Bandeira Farroupilha, o Hino Farroupilha e o Brasão: Símbolos da República Rio-grandense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295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Chamada da Tradição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 - O Seival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296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Lendas do Sul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Movimentação da sede do Governo da República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297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Piquete Gonçalves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Churrasco..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298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Seis Irmãos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Os Símbolos do Estado do Rio Grande do Sul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299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Os Macanudos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História do Carreteiro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300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Terra Gaúcha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Fim da República / Ponche Verde - Um acordo para o fim das hostilidades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303</w:t>
            </w:r>
          </w:p>
        </w:tc>
        <w:tc>
          <w:tcPr>
            <w:tcW w:w="4957" w:type="dxa"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ORCAV</w:t>
            </w:r>
          </w:p>
        </w:tc>
        <w:tc>
          <w:tcPr>
            <w:tcW w:w="1276" w:type="dxa"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8" w:type="dxa"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304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Laços de Amizade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 - As Charqueadas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305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Chilena de Ouro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Carretas e Carreteadas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307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Grito de Liberdade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- Vaca Atolada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D426CC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308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Sem Fronteira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 Carro de Boi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D426CC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309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Haragano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45B11">
              <w:rPr>
                <w:rFonts w:ascii="Calibri" w:eastAsia="Times New Roman" w:hAnsi="Calibri" w:cs="Calibri"/>
                <w:b/>
                <w:bCs/>
              </w:rPr>
              <w:t>310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DTG Tropeiros da Justiça - ABOJERIS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Revolução Francesa e a Maçonaria - Meios de Comunicação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311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Rancho do Pinheiro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Chimarrão e sua importância Soc. E cult. Na Rep. Das Carretas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312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Estância Velho Barroso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Chimarrão e sua importância Soc. E cult. Na Rep.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313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Laçadores Sovel de Charqueadas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Carreteiros: Alimentando a Cultura Gaúcha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314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Presidente Getúlio Vargas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herança política gaúcha: da Proclamação da República à Era Vargas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315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Sentinela Crioula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Bandeira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316</w:t>
            </w:r>
          </w:p>
        </w:tc>
        <w:tc>
          <w:tcPr>
            <w:tcW w:w="4957" w:type="dxa"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Sentinela da Fronteira</w:t>
            </w:r>
          </w:p>
        </w:tc>
        <w:tc>
          <w:tcPr>
            <w:tcW w:w="1276" w:type="dxa"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8" w:type="dxa"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317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Sonho de Piá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Origem do Povo Gaúcho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318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Cuiudos Caborteiros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- Arroz Carreteiro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319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Sindivigilantes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História da Bandeira do Rio Grande do Sul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D426CC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Alma Campeira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Carretas: O Charque, das origens aos dias de hoje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321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Do Gaúcho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Chimarrão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322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Chapéu Tapeado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Mateando nas Carretas - Documentando novos tempos, propagando nossa história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323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Potro Aporreado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República da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324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Piquete Botoneira Crioula 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Gaúcha - Arroz de Carreteiro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326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Puro Xucrismo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Encilha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327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Harmonia Gaúcha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Aspectos da Cultura Farroupilha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329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Amigos do Parque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Gaúcha - Arroz Carreteiro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330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Santa Fé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Chimarrão.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332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Galpão do Gonha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05/set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Faca, Arma ou utensílio Gaúcho?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4438EA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333</w:t>
            </w:r>
          </w:p>
        </w:tc>
        <w:tc>
          <w:tcPr>
            <w:tcW w:w="4957" w:type="dxa"/>
            <w:noWrap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Estância de Maragatos</w:t>
            </w:r>
          </w:p>
        </w:tc>
        <w:tc>
          <w:tcPr>
            <w:tcW w:w="1276" w:type="dxa"/>
            <w:noWrap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noWrap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As Crianças e Seus Brinquedos e Brincadeiras nas Estradas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334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Pedra Lisa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Costelão.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335</w:t>
            </w:r>
          </w:p>
        </w:tc>
        <w:tc>
          <w:tcPr>
            <w:tcW w:w="4957" w:type="dxa"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Herança de Pai</w:t>
            </w:r>
          </w:p>
        </w:tc>
        <w:tc>
          <w:tcPr>
            <w:tcW w:w="1276" w:type="dxa"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8" w:type="dxa"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336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Vigilantes do Rio Grande do Sul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Símbolos da República Riograndense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337</w:t>
            </w:r>
          </w:p>
        </w:tc>
        <w:tc>
          <w:tcPr>
            <w:tcW w:w="4957" w:type="dxa"/>
          </w:tcPr>
          <w:p w:rsidR="009335F3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Estância do Titi Véio</w:t>
            </w:r>
          </w:p>
        </w:tc>
        <w:tc>
          <w:tcPr>
            <w:tcW w:w="1276" w:type="dxa"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8" w:type="dxa"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338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Tropeiros da Luz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Lenda da Erva Mate - História e Tradição .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339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Lanceiros de Prata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- Arroz Carreteiro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Os Ginetes da Fronteira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Cavalo.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341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Dos Xirús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Praça das Carretas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342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Estrela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A Bandeira do Rio Grande: Nosso Símbolo! Nosso Orgulho! 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343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Perreco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Carreteiro de Charque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344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Estância da Graxa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Republica das Carretas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345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PQT. Desgarrados da Republica.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Guerra Suja - Revolução Federalista</w:t>
            </w:r>
          </w:p>
        </w:tc>
      </w:tr>
      <w:tr w:rsidR="009335F3" w:rsidRPr="002D753B" w:rsidTr="002D753B">
        <w:trPr>
          <w:trHeight w:val="300"/>
        </w:trPr>
        <w:tc>
          <w:tcPr>
            <w:tcW w:w="1139" w:type="dxa"/>
            <w:noWrap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346</w:t>
            </w:r>
          </w:p>
        </w:tc>
        <w:tc>
          <w:tcPr>
            <w:tcW w:w="4957" w:type="dxa"/>
            <w:noWrap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Aí que Eu Me Refiro</w:t>
            </w:r>
          </w:p>
        </w:tc>
        <w:tc>
          <w:tcPr>
            <w:tcW w:w="1276" w:type="dxa"/>
            <w:noWrap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noWrap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6378" w:type="dxa"/>
            <w:noWrap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Lenços: as cores e a ideologia partidária no resurgimento da república e seus nós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347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Tradição Campeira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República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348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Campo Novo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Carretas - Uso dos Gaúchos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349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Aporreados do Partenon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Bandeira Farroupilha, o Hino Farroupilha e o Brasão: Símbolos da República Rio-grandense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350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Aliança Gaucha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Danças Tradicionalistas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351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Caudilhos de Guaíba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Origem das danças Gaúchas de Fandango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352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Tropeiros de Viamão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- Arroz Carreteiro/ Tropeiros e Carreteiros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354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Ferro em Brasa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Uma República dentro do Império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355</w:t>
            </w:r>
          </w:p>
        </w:tc>
        <w:tc>
          <w:tcPr>
            <w:tcW w:w="4957" w:type="dxa"/>
          </w:tcPr>
          <w:p w:rsidR="009335F3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Lida Campeira</w:t>
            </w:r>
          </w:p>
        </w:tc>
        <w:tc>
          <w:tcPr>
            <w:tcW w:w="1276" w:type="dxa"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8" w:type="dxa"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356</w:t>
            </w:r>
          </w:p>
        </w:tc>
        <w:tc>
          <w:tcPr>
            <w:tcW w:w="4957" w:type="dxa"/>
          </w:tcPr>
          <w:p w:rsidR="009335F3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Pampa sem Fronteira</w:t>
            </w:r>
          </w:p>
        </w:tc>
        <w:tc>
          <w:tcPr>
            <w:tcW w:w="1276" w:type="dxa"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8" w:type="dxa"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357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Guerreiros da Zona Norte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Tudo Pelas Carretas - Carreteiro de Charque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358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Lanceiros Negros Contemporâneos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Proclamação da república - Antônio de Sopuza Neto nos Campos do Seival - De Seival  Porongos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359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Cabanha Eggres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Os Símbolos da República Rio-grandense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Estância do Sarandi - ACTBS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República das Carretas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361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Rincão da Amizade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- Arroz carreteiro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362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Harmonia Gaudéria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Símbulos da República Rio-grandense 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363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Cabo Toco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 xml:space="preserve">A Carreta e sua Importância na História do Rio Grande do Sul 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364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Herança de Tropeiro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origem e a importância do Cavalo no RS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365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Campeiros de Morungava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13:00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As Carretas na República Riograndense e sua Importãncia na Histório Gaúcha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lastRenderedPageBreak/>
              <w:t>366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Carreta Velha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Carreteiro de Charque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367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Carijo Missioneiro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Garibaldi comanda a Marinha Farroupilha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368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Querência dos Sete Povos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Os Caminhos das carretas na republica movimenteando a economia, os gabinetes e a guerra.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369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Agrupamento Crioulo Hélio Barbachan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06/set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importância das estâncias na nova República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370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Mouro Velho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Chimarrão</w:t>
            </w:r>
          </w:p>
        </w:tc>
      </w:tr>
      <w:tr w:rsidR="009335F3" w:rsidRPr="002D753B" w:rsidTr="002D753B">
        <w:trPr>
          <w:trHeight w:val="15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371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Federação Tradicionalista Gaúcha do Planalto Central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1838 - A tomada de Rio Pardo Pelos Farroupilhas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372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Aporreados do 38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17/set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Aporreados do 38 - Trinta Anos de História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373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Morandi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10/set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16:30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A Carreta e Sua importancia na História do Rio Grande de Sul</w:t>
            </w:r>
          </w:p>
        </w:tc>
      </w:tr>
      <w:tr w:rsidR="009335F3" w:rsidRPr="002D753B" w:rsidTr="002D753B">
        <w:trPr>
          <w:trHeight w:val="12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374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Cabo de Relho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14/set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Culinária - Arroz com Galinha</w:t>
            </w:r>
          </w:p>
        </w:tc>
      </w:tr>
      <w:tr w:rsidR="009335F3" w:rsidRPr="002D753B" w:rsidTr="002D753B">
        <w:trPr>
          <w:trHeight w:val="9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375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Coração Gaúcho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03/set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Origem da Bandeira Rio-grandense</w:t>
            </w:r>
          </w:p>
        </w:tc>
      </w:tr>
      <w:tr w:rsidR="009335F3" w:rsidRPr="002D753B" w:rsidTr="002D753B">
        <w:trPr>
          <w:trHeight w:val="600"/>
        </w:trPr>
        <w:tc>
          <w:tcPr>
            <w:tcW w:w="1139" w:type="dxa"/>
            <w:hideMark/>
          </w:tcPr>
          <w:p w:rsidR="009335F3" w:rsidRPr="00545B11" w:rsidRDefault="009335F3" w:rsidP="002D753B">
            <w:pPr>
              <w:jc w:val="right"/>
              <w:rPr>
                <w:rFonts w:ascii="Calibri" w:eastAsia="Times New Roman" w:hAnsi="Calibri" w:cs="Calibri"/>
              </w:rPr>
            </w:pPr>
            <w:r w:rsidRPr="00545B11">
              <w:rPr>
                <w:rFonts w:ascii="Calibri" w:eastAsia="Times New Roman" w:hAnsi="Calibri" w:cs="Calibri"/>
              </w:rPr>
              <w:t>1000</w:t>
            </w:r>
          </w:p>
        </w:tc>
        <w:tc>
          <w:tcPr>
            <w:tcW w:w="4957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Rede Pampa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11/set</w:t>
            </w:r>
          </w:p>
        </w:tc>
        <w:tc>
          <w:tcPr>
            <w:tcW w:w="1276" w:type="dxa"/>
            <w:hideMark/>
          </w:tcPr>
          <w:p w:rsidR="009335F3" w:rsidRPr="002D753B" w:rsidRDefault="009335F3" w:rsidP="002D75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6378" w:type="dxa"/>
            <w:hideMark/>
          </w:tcPr>
          <w:p w:rsidR="009335F3" w:rsidRPr="002D753B" w:rsidRDefault="009335F3" w:rsidP="002D753B">
            <w:pPr>
              <w:rPr>
                <w:rFonts w:ascii="Calibri" w:eastAsia="Times New Roman" w:hAnsi="Calibri" w:cs="Calibri"/>
                <w:color w:val="000000"/>
              </w:rPr>
            </w:pPr>
            <w:r w:rsidRPr="002D753B">
              <w:rPr>
                <w:rFonts w:ascii="Calibri" w:eastAsia="Times New Roman" w:hAnsi="Calibri" w:cs="Calibri"/>
                <w:color w:val="000000"/>
              </w:rPr>
              <w:t>Musicas Gaúchas...</w:t>
            </w:r>
          </w:p>
        </w:tc>
      </w:tr>
    </w:tbl>
    <w:p w:rsidR="002D753B" w:rsidRDefault="002D753B"/>
    <w:sectPr w:rsidR="002D753B" w:rsidSect="001D619B">
      <w:pgSz w:w="16839" w:h="11907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3B"/>
    <w:rsid w:val="0003618C"/>
    <w:rsid w:val="00087E22"/>
    <w:rsid w:val="001D619B"/>
    <w:rsid w:val="00246FE3"/>
    <w:rsid w:val="002D753B"/>
    <w:rsid w:val="003548E9"/>
    <w:rsid w:val="00381D22"/>
    <w:rsid w:val="003E549E"/>
    <w:rsid w:val="003E6304"/>
    <w:rsid w:val="003F4E4A"/>
    <w:rsid w:val="004438EA"/>
    <w:rsid w:val="004C5BFF"/>
    <w:rsid w:val="00514450"/>
    <w:rsid w:val="00545B11"/>
    <w:rsid w:val="00561142"/>
    <w:rsid w:val="005B2243"/>
    <w:rsid w:val="005E3ADB"/>
    <w:rsid w:val="0065716D"/>
    <w:rsid w:val="006F2EBC"/>
    <w:rsid w:val="00777EB0"/>
    <w:rsid w:val="00805CC6"/>
    <w:rsid w:val="009150D1"/>
    <w:rsid w:val="009335F3"/>
    <w:rsid w:val="00AC1878"/>
    <w:rsid w:val="00B86266"/>
    <w:rsid w:val="00BF78E1"/>
    <w:rsid w:val="00C02CE4"/>
    <w:rsid w:val="00C8041D"/>
    <w:rsid w:val="00C8395D"/>
    <w:rsid w:val="00C8422A"/>
    <w:rsid w:val="00CB1581"/>
    <w:rsid w:val="00D426CC"/>
    <w:rsid w:val="00F329FD"/>
    <w:rsid w:val="00F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D753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D753B"/>
    <w:rPr>
      <w:color w:val="800080"/>
      <w:u w:val="single"/>
    </w:rPr>
  </w:style>
  <w:style w:type="paragraph" w:customStyle="1" w:styleId="font5">
    <w:name w:val="font5"/>
    <w:basedOn w:val="Normal"/>
    <w:rsid w:val="002D75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D753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2D75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7">
    <w:name w:val="xl67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8">
    <w:name w:val="xl68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9">
    <w:name w:val="xl69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0">
    <w:name w:val="xl70"/>
    <w:basedOn w:val="Normal"/>
    <w:rsid w:val="002D753B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1">
    <w:name w:val="xl71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2D753B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3">
    <w:name w:val="xl73"/>
    <w:basedOn w:val="Normal"/>
    <w:rsid w:val="002D753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4">
    <w:name w:val="xl74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2D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9">
    <w:name w:val="xl79"/>
    <w:basedOn w:val="Normal"/>
    <w:rsid w:val="002D75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3">
    <w:name w:val="xl83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4">
    <w:name w:val="xl84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6">
    <w:name w:val="xl86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7">
    <w:name w:val="xl87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8">
    <w:name w:val="xl88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9">
    <w:name w:val="xl89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0">
    <w:name w:val="xl90"/>
    <w:basedOn w:val="Normal"/>
    <w:rsid w:val="002D753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2D753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2D753B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3">
    <w:name w:val="xl93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8">
    <w:name w:val="xl98"/>
    <w:basedOn w:val="Normal"/>
    <w:rsid w:val="002D753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9">
    <w:name w:val="xl99"/>
    <w:basedOn w:val="Normal"/>
    <w:rsid w:val="002D753B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rsid w:val="002D753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2D753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Normal"/>
    <w:rsid w:val="002D753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2D753B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6">
    <w:name w:val="xl106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7">
    <w:name w:val="xl107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8">
    <w:name w:val="xl108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9">
    <w:name w:val="xl109"/>
    <w:basedOn w:val="Normal"/>
    <w:rsid w:val="002D753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0">
    <w:name w:val="xl110"/>
    <w:basedOn w:val="Normal"/>
    <w:rsid w:val="002D753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2D753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Normal"/>
    <w:rsid w:val="002D753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3">
    <w:name w:val="xl113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4">
    <w:name w:val="xl114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7">
    <w:name w:val="xl117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8">
    <w:name w:val="xl118"/>
    <w:basedOn w:val="Normal"/>
    <w:rsid w:val="002D753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9">
    <w:name w:val="xl119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2D753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22">
    <w:name w:val="xl122"/>
    <w:basedOn w:val="Normal"/>
    <w:rsid w:val="002D753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23">
    <w:name w:val="xl123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4">
    <w:name w:val="xl124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2D753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2D753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2D7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D753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D753B"/>
    <w:rPr>
      <w:color w:val="800080"/>
      <w:u w:val="single"/>
    </w:rPr>
  </w:style>
  <w:style w:type="paragraph" w:customStyle="1" w:styleId="font5">
    <w:name w:val="font5"/>
    <w:basedOn w:val="Normal"/>
    <w:rsid w:val="002D75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D753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2D75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7">
    <w:name w:val="xl67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8">
    <w:name w:val="xl68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9">
    <w:name w:val="xl69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0">
    <w:name w:val="xl70"/>
    <w:basedOn w:val="Normal"/>
    <w:rsid w:val="002D753B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1">
    <w:name w:val="xl71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2D753B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3">
    <w:name w:val="xl73"/>
    <w:basedOn w:val="Normal"/>
    <w:rsid w:val="002D753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4">
    <w:name w:val="xl74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2D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9">
    <w:name w:val="xl79"/>
    <w:basedOn w:val="Normal"/>
    <w:rsid w:val="002D75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3">
    <w:name w:val="xl83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4">
    <w:name w:val="xl84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6">
    <w:name w:val="xl86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7">
    <w:name w:val="xl87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8">
    <w:name w:val="xl88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9">
    <w:name w:val="xl89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0">
    <w:name w:val="xl90"/>
    <w:basedOn w:val="Normal"/>
    <w:rsid w:val="002D753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2D753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2D753B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3">
    <w:name w:val="xl93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8">
    <w:name w:val="xl98"/>
    <w:basedOn w:val="Normal"/>
    <w:rsid w:val="002D753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9">
    <w:name w:val="xl99"/>
    <w:basedOn w:val="Normal"/>
    <w:rsid w:val="002D753B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rsid w:val="002D753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2D753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Normal"/>
    <w:rsid w:val="002D753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2D753B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6">
    <w:name w:val="xl106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7">
    <w:name w:val="xl107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8">
    <w:name w:val="xl108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9">
    <w:name w:val="xl109"/>
    <w:basedOn w:val="Normal"/>
    <w:rsid w:val="002D753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0">
    <w:name w:val="xl110"/>
    <w:basedOn w:val="Normal"/>
    <w:rsid w:val="002D753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2D753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Normal"/>
    <w:rsid w:val="002D753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3">
    <w:name w:val="xl113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4">
    <w:name w:val="xl114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7">
    <w:name w:val="xl117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8">
    <w:name w:val="xl118"/>
    <w:basedOn w:val="Normal"/>
    <w:rsid w:val="002D753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9">
    <w:name w:val="xl119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2D753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22">
    <w:name w:val="xl122"/>
    <w:basedOn w:val="Normal"/>
    <w:rsid w:val="002D753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23">
    <w:name w:val="xl123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4">
    <w:name w:val="xl124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2D753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2D753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2D753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2D7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36</Pages>
  <Words>4395</Words>
  <Characters>23734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Vanessa Welter</cp:lastModifiedBy>
  <cp:revision>30</cp:revision>
  <dcterms:created xsi:type="dcterms:W3CDTF">2016-08-24T16:38:00Z</dcterms:created>
  <dcterms:modified xsi:type="dcterms:W3CDTF">2016-08-31T21:01:00Z</dcterms:modified>
</cp:coreProperties>
</file>